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01E8" w14:textId="77777777" w:rsidR="002F76B7" w:rsidRPr="000C6375" w:rsidRDefault="002F76B7" w:rsidP="002F76B7">
      <w:pPr>
        <w:jc w:val="center"/>
        <w:rPr>
          <w:rFonts w:ascii="Times New Roman" w:hAnsi="Times New Roman" w:cs="Times New Roman"/>
        </w:rPr>
      </w:pPr>
      <w:r w:rsidRPr="000C6375">
        <w:rPr>
          <w:rFonts w:ascii="Times New Roman" w:hAnsi="Times New Roman" w:cs="Times New Roman"/>
        </w:rPr>
        <w:t>ДОГОВОР ОФЕРТЫ</w:t>
      </w:r>
    </w:p>
    <w:p w14:paraId="00280085" w14:textId="77777777" w:rsidR="002F76B7" w:rsidRPr="000C6375" w:rsidRDefault="002F76B7" w:rsidP="002F76B7">
      <w:pPr>
        <w:jc w:val="center"/>
        <w:rPr>
          <w:rFonts w:ascii="Times New Roman" w:hAnsi="Times New Roman" w:cs="Times New Roman"/>
        </w:rPr>
      </w:pPr>
      <w:r w:rsidRPr="000C6375">
        <w:rPr>
          <w:rFonts w:ascii="Times New Roman" w:hAnsi="Times New Roman" w:cs="Times New Roman"/>
        </w:rPr>
        <w:t>(редакция от «01» марта 2020 года)</w:t>
      </w:r>
    </w:p>
    <w:p w14:paraId="19A89CA0" w14:textId="77777777" w:rsidR="002F76B7" w:rsidRPr="000C6375" w:rsidRDefault="002F76B7" w:rsidP="002F76B7">
      <w:pPr>
        <w:rPr>
          <w:rFonts w:ascii="Times New Roman" w:hAnsi="Times New Roman" w:cs="Times New Roman"/>
        </w:rPr>
      </w:pPr>
    </w:p>
    <w:p w14:paraId="6F28F82B" w14:textId="02AAE247" w:rsidR="002F76B7" w:rsidRPr="000C6375" w:rsidRDefault="002F76B7" w:rsidP="002F76B7">
      <w:pPr>
        <w:rPr>
          <w:rFonts w:ascii="Times New Roman" w:hAnsi="Times New Roman" w:cs="Times New Roman"/>
        </w:rPr>
      </w:pPr>
      <w:r w:rsidRPr="000C6375">
        <w:rPr>
          <w:rFonts w:ascii="Times New Roman" w:hAnsi="Times New Roman" w:cs="Times New Roman"/>
        </w:rPr>
        <w:t>Данный документ является официальным предложением (публичной офертой) Индивидуальный предприниматель Гизатуллин Ильназ Ильдарович, и</w:t>
      </w:r>
      <w:r w:rsidR="00092330" w:rsidRPr="000C6375">
        <w:rPr>
          <w:rFonts w:ascii="Times New Roman" w:hAnsi="Times New Roman" w:cs="Times New Roman"/>
        </w:rPr>
        <w:t>менуемого в дальнейшем «СитиГруз</w:t>
      </w:r>
      <w:r w:rsidRPr="000C6375">
        <w:rPr>
          <w:rFonts w:ascii="Times New Roman" w:hAnsi="Times New Roman" w:cs="Times New Roman"/>
        </w:rPr>
        <w:t>», и содержит все существенные условия его взаимодействия с заинтересованными лицами. Лицо, оформившее и предоставившее С</w:t>
      </w:r>
      <w:r w:rsidR="00092330" w:rsidRPr="000C6375">
        <w:rPr>
          <w:rFonts w:ascii="Times New Roman" w:hAnsi="Times New Roman" w:cs="Times New Roman"/>
        </w:rPr>
        <w:t xml:space="preserve">итиГруз </w:t>
      </w:r>
      <w:r w:rsidRPr="000C6375">
        <w:rPr>
          <w:rFonts w:ascii="Times New Roman" w:hAnsi="Times New Roman" w:cs="Times New Roman"/>
        </w:rPr>
        <w:t>заявку, считается принявшим изложенные ниже условия и акцептировавшим данную оферту в соответствии с п. 2 ст. 437 Гражданского Кодекса Российской Федерации, после чего такое лицо становится Клиентом.</w:t>
      </w:r>
    </w:p>
    <w:p w14:paraId="62E06E6A" w14:textId="70B78127" w:rsidR="002F76B7" w:rsidRPr="000C6375" w:rsidRDefault="002F76B7" w:rsidP="002F76B7">
      <w:pPr>
        <w:rPr>
          <w:rFonts w:ascii="Times New Roman" w:hAnsi="Times New Roman" w:cs="Times New Roman"/>
        </w:rPr>
      </w:pPr>
      <w:r w:rsidRPr="000C6375">
        <w:rPr>
          <w:rFonts w:ascii="Times New Roman" w:hAnsi="Times New Roman" w:cs="Times New Roman"/>
        </w:rPr>
        <w:t>В соответствии с п. 3 ст. 438 Гражданского Кодекса Российской Федерации акцепт оферты равносилен заключению договора на условиях, изложенных в настоящей оферте.</w:t>
      </w:r>
    </w:p>
    <w:p w14:paraId="1FFE1990" w14:textId="4AE29A53" w:rsidR="002F76B7" w:rsidRPr="000C6375" w:rsidRDefault="00092330" w:rsidP="002F76B7">
      <w:pPr>
        <w:rPr>
          <w:rFonts w:ascii="Times New Roman" w:hAnsi="Times New Roman" w:cs="Times New Roman"/>
        </w:rPr>
      </w:pPr>
      <w:r w:rsidRPr="000C6375">
        <w:rPr>
          <w:rFonts w:ascii="Times New Roman" w:hAnsi="Times New Roman" w:cs="Times New Roman"/>
        </w:rPr>
        <w:t>СитиГруз</w:t>
      </w:r>
      <w:r w:rsidR="002F76B7" w:rsidRPr="000C6375">
        <w:rPr>
          <w:rFonts w:ascii="Times New Roman" w:hAnsi="Times New Roman" w:cs="Times New Roman"/>
        </w:rPr>
        <w:t xml:space="preserve"> и Клиент совместно именуются сторонами договора настоящей публичной оферты.</w:t>
      </w:r>
    </w:p>
    <w:p w14:paraId="72277716" w14:textId="77777777" w:rsidR="002F76B7" w:rsidRPr="000C6375" w:rsidRDefault="002F76B7" w:rsidP="002F76B7">
      <w:pPr>
        <w:rPr>
          <w:rFonts w:ascii="Times New Roman" w:hAnsi="Times New Roman" w:cs="Times New Roman"/>
        </w:rPr>
      </w:pPr>
      <w:r w:rsidRPr="000C6375">
        <w:rPr>
          <w:rFonts w:ascii="Times New Roman" w:hAnsi="Times New Roman" w:cs="Times New Roman"/>
        </w:rPr>
        <w:t>ОБЩИЕ ПОЛОЖЕНИЯ</w:t>
      </w:r>
    </w:p>
    <w:p w14:paraId="657EB92C" w14:textId="724734F2" w:rsidR="002F76B7" w:rsidRPr="000C6375" w:rsidRDefault="002F76B7" w:rsidP="002F76B7">
      <w:pPr>
        <w:rPr>
          <w:rFonts w:ascii="Times New Roman" w:hAnsi="Times New Roman" w:cs="Times New Roman"/>
        </w:rPr>
      </w:pPr>
      <w:r w:rsidRPr="000C6375">
        <w:rPr>
          <w:rFonts w:ascii="Times New Roman" w:hAnsi="Times New Roman" w:cs="Times New Roman"/>
        </w:rPr>
        <w:t>В настоящей оферте нижеприведенные термины используются в следующем значении:</w:t>
      </w:r>
    </w:p>
    <w:p w14:paraId="1BDCE9E5" w14:textId="1DDC1C78" w:rsidR="002F76B7" w:rsidRPr="000C6375" w:rsidRDefault="002F76B7" w:rsidP="002F76B7">
      <w:pPr>
        <w:rPr>
          <w:rFonts w:ascii="Times New Roman" w:hAnsi="Times New Roman" w:cs="Times New Roman"/>
        </w:rPr>
      </w:pPr>
      <w:r w:rsidRPr="000C6375">
        <w:rPr>
          <w:rFonts w:ascii="Times New Roman" w:hAnsi="Times New Roman" w:cs="Times New Roman"/>
        </w:rPr>
        <w:t>«</w:t>
      </w:r>
      <w:r w:rsidR="00092330" w:rsidRPr="000C6375">
        <w:rPr>
          <w:rFonts w:ascii="Times New Roman" w:hAnsi="Times New Roman" w:cs="Times New Roman"/>
        </w:rPr>
        <w:t>СитиГруз</w:t>
      </w:r>
      <w:r w:rsidRPr="000C6375">
        <w:rPr>
          <w:rFonts w:ascii="Times New Roman" w:hAnsi="Times New Roman" w:cs="Times New Roman"/>
        </w:rPr>
        <w:t>» —</w:t>
      </w:r>
      <w:r w:rsidR="00092330" w:rsidRPr="000C6375">
        <w:rPr>
          <w:rFonts w:ascii="Times New Roman" w:hAnsi="Times New Roman" w:cs="Times New Roman"/>
        </w:rPr>
        <w:t xml:space="preserve"> Индивидуальный предприниматель Гизатуллин Ильназ Ильдарович </w:t>
      </w:r>
      <w:r w:rsidRPr="000C6375">
        <w:rPr>
          <w:rFonts w:ascii="Times New Roman" w:hAnsi="Times New Roman" w:cs="Times New Roman"/>
        </w:rPr>
        <w:t xml:space="preserve">(ИНН </w:t>
      </w:r>
      <w:r w:rsidR="00092330" w:rsidRPr="000C6375">
        <w:rPr>
          <w:rFonts w:ascii="Times New Roman" w:hAnsi="Times New Roman" w:cs="Times New Roman"/>
        </w:rPr>
        <w:t>165807427552</w:t>
      </w:r>
      <w:r w:rsidRPr="000C6375">
        <w:rPr>
          <w:rFonts w:ascii="Times New Roman" w:hAnsi="Times New Roman" w:cs="Times New Roman"/>
        </w:rPr>
        <w:t>, ОГРН</w:t>
      </w:r>
      <w:r w:rsidR="00092330" w:rsidRPr="000C6375">
        <w:rPr>
          <w:rFonts w:ascii="Times New Roman" w:hAnsi="Times New Roman" w:cs="Times New Roman"/>
        </w:rPr>
        <w:t>ИП</w:t>
      </w:r>
      <w:r w:rsidRPr="000C6375">
        <w:rPr>
          <w:rFonts w:ascii="Times New Roman" w:hAnsi="Times New Roman" w:cs="Times New Roman"/>
        </w:rPr>
        <w:t xml:space="preserve"> </w:t>
      </w:r>
      <w:r w:rsidR="00092330" w:rsidRPr="000C6375">
        <w:rPr>
          <w:rFonts w:ascii="Times New Roman" w:hAnsi="Times New Roman" w:cs="Times New Roman"/>
        </w:rPr>
        <w:t>319169000189445</w:t>
      </w:r>
      <w:r w:rsidRPr="000C6375">
        <w:rPr>
          <w:rFonts w:ascii="Times New Roman" w:hAnsi="Times New Roman" w:cs="Times New Roman"/>
        </w:rPr>
        <w:t>).</w:t>
      </w:r>
    </w:p>
    <w:p w14:paraId="4561D5C2" w14:textId="203CD839" w:rsidR="002F76B7" w:rsidRPr="000C6375" w:rsidRDefault="002F76B7" w:rsidP="002F76B7">
      <w:pPr>
        <w:rPr>
          <w:rFonts w:ascii="Times New Roman" w:hAnsi="Times New Roman" w:cs="Times New Roman"/>
        </w:rPr>
      </w:pPr>
      <w:r w:rsidRPr="000C6375">
        <w:rPr>
          <w:rFonts w:ascii="Times New Roman" w:hAnsi="Times New Roman" w:cs="Times New Roman"/>
        </w:rPr>
        <w:t xml:space="preserve">Адрес: </w:t>
      </w:r>
      <w:r w:rsidR="00033772" w:rsidRPr="000C6375">
        <w:rPr>
          <w:rFonts w:ascii="Times New Roman" w:hAnsi="Times New Roman" w:cs="Times New Roman"/>
        </w:rPr>
        <w:t>420036</w:t>
      </w:r>
      <w:r w:rsidRPr="000C6375">
        <w:rPr>
          <w:rFonts w:ascii="Times New Roman" w:hAnsi="Times New Roman" w:cs="Times New Roman"/>
        </w:rPr>
        <w:t xml:space="preserve">, Российская Федерация, Республика Татарстан, г. Казань, </w:t>
      </w:r>
      <w:proofErr w:type="spellStart"/>
      <w:r w:rsidR="00092330" w:rsidRPr="000C6375">
        <w:rPr>
          <w:rFonts w:ascii="Times New Roman" w:hAnsi="Times New Roman" w:cs="Times New Roman"/>
        </w:rPr>
        <w:t>ул</w:t>
      </w:r>
      <w:proofErr w:type="spellEnd"/>
      <w:r w:rsidR="000C6375" w:rsidRPr="000C6375">
        <w:rPr>
          <w:rFonts w:ascii="Times New Roman" w:hAnsi="Times New Roman" w:cs="Times New Roman"/>
        </w:rPr>
        <w:t xml:space="preserve"> Карбышева дом № 6</w:t>
      </w:r>
    </w:p>
    <w:p w14:paraId="522AA590" w14:textId="593FD820" w:rsidR="002F76B7" w:rsidRPr="000C6375" w:rsidRDefault="002F76B7" w:rsidP="002F76B7">
      <w:pPr>
        <w:rPr>
          <w:rFonts w:ascii="Times New Roman" w:hAnsi="Times New Roman" w:cs="Times New Roman"/>
        </w:rPr>
      </w:pPr>
      <w:r w:rsidRPr="000C6375">
        <w:rPr>
          <w:rFonts w:ascii="Times New Roman" w:hAnsi="Times New Roman" w:cs="Times New Roman"/>
        </w:rPr>
        <w:t xml:space="preserve">«Оферта», «Публичная оферта», «Договор» — настоящий документ, содержащий предложение </w:t>
      </w:r>
      <w:r w:rsidR="00033772" w:rsidRPr="000C6375">
        <w:rPr>
          <w:rFonts w:ascii="Times New Roman" w:hAnsi="Times New Roman" w:cs="Times New Roman"/>
        </w:rPr>
        <w:t xml:space="preserve">СитиГруз </w:t>
      </w:r>
      <w:r w:rsidRPr="000C6375">
        <w:rPr>
          <w:rFonts w:ascii="Times New Roman" w:hAnsi="Times New Roman" w:cs="Times New Roman"/>
        </w:rPr>
        <w:t>заключить договор на указанных в нем условиях.</w:t>
      </w:r>
    </w:p>
    <w:p w14:paraId="2C9FB391" w14:textId="0153202A" w:rsidR="002F76B7" w:rsidRPr="000C6375" w:rsidRDefault="00033772" w:rsidP="002F76B7">
      <w:pPr>
        <w:rPr>
          <w:rFonts w:ascii="Times New Roman" w:hAnsi="Times New Roman" w:cs="Times New Roman"/>
        </w:rPr>
      </w:pPr>
      <w:r w:rsidRPr="000C6375">
        <w:rPr>
          <w:rFonts w:ascii="Times New Roman" w:hAnsi="Times New Roman" w:cs="Times New Roman"/>
        </w:rPr>
        <w:t xml:space="preserve">СитиГруз </w:t>
      </w:r>
      <w:r w:rsidR="002F76B7" w:rsidRPr="000C6375">
        <w:rPr>
          <w:rFonts w:ascii="Times New Roman" w:hAnsi="Times New Roman" w:cs="Times New Roman"/>
        </w:rPr>
        <w:t>вправе в любое время без уведомления Клиента изменить положения настоящей оферты. Риск не ознакомления с новой редакцией оферты несет Клиент.</w:t>
      </w:r>
    </w:p>
    <w:p w14:paraId="13C044D2" w14:textId="6D05AB3F" w:rsidR="002F76B7" w:rsidRPr="000C6375" w:rsidRDefault="002F76B7" w:rsidP="002F76B7">
      <w:pPr>
        <w:rPr>
          <w:rFonts w:ascii="Times New Roman" w:hAnsi="Times New Roman" w:cs="Times New Roman"/>
        </w:rPr>
      </w:pPr>
      <w:r w:rsidRPr="000C6375">
        <w:rPr>
          <w:rFonts w:ascii="Times New Roman" w:hAnsi="Times New Roman" w:cs="Times New Roman"/>
        </w:rPr>
        <w:t xml:space="preserve">В случае если </w:t>
      </w:r>
      <w:r w:rsidR="00033772" w:rsidRPr="000C6375">
        <w:rPr>
          <w:rFonts w:ascii="Times New Roman" w:hAnsi="Times New Roman" w:cs="Times New Roman"/>
        </w:rPr>
        <w:t xml:space="preserve">СитиГруз </w:t>
      </w:r>
      <w:r w:rsidRPr="000C6375">
        <w:rPr>
          <w:rFonts w:ascii="Times New Roman" w:hAnsi="Times New Roman" w:cs="Times New Roman"/>
        </w:rPr>
        <w:t>были внесены какие-либо изменения в текст настоящей оферты, с которыми Клиент не согласен, он обязан прекратить формировать и предоставлять новые заявки.</w:t>
      </w:r>
    </w:p>
    <w:p w14:paraId="3B1718FA" w14:textId="0D876E60" w:rsidR="002F76B7" w:rsidRPr="000C6375" w:rsidRDefault="002F76B7" w:rsidP="002F76B7">
      <w:pPr>
        <w:rPr>
          <w:rFonts w:ascii="Times New Roman" w:hAnsi="Times New Roman" w:cs="Times New Roman"/>
        </w:rPr>
      </w:pPr>
      <w:r w:rsidRPr="000C6375">
        <w:rPr>
          <w:rFonts w:ascii="Times New Roman" w:hAnsi="Times New Roman" w:cs="Times New Roman"/>
        </w:rPr>
        <w:t>«Акцепт оферты» — действия Клиента, выражающие его согласие заключить договор на условиях, предложенных в настоящей оферте.</w:t>
      </w:r>
    </w:p>
    <w:p w14:paraId="4C1BE49A" w14:textId="1FA219D7" w:rsidR="002F76B7" w:rsidRPr="000C6375" w:rsidRDefault="002F76B7" w:rsidP="002F76B7">
      <w:pPr>
        <w:rPr>
          <w:rFonts w:ascii="Times New Roman" w:hAnsi="Times New Roman" w:cs="Times New Roman"/>
        </w:rPr>
      </w:pPr>
      <w:r w:rsidRPr="000C6375">
        <w:rPr>
          <w:rFonts w:ascii="Times New Roman" w:hAnsi="Times New Roman" w:cs="Times New Roman"/>
        </w:rPr>
        <w:t>«Сайт» — интернет-сайт: //</w:t>
      </w:r>
      <w:r w:rsidR="00033772" w:rsidRPr="000C6375">
        <w:rPr>
          <w:rFonts w:ascii="Times New Roman" w:hAnsi="Times New Roman" w:cs="Times New Roman"/>
        </w:rPr>
        <w:t>citygruz.ru</w:t>
      </w:r>
      <w:r w:rsidRPr="000C6375">
        <w:rPr>
          <w:rFonts w:ascii="Times New Roman" w:hAnsi="Times New Roman" w:cs="Times New Roman"/>
        </w:rPr>
        <w:t xml:space="preserve">, используемый </w:t>
      </w:r>
      <w:r w:rsidR="00033772" w:rsidRPr="000C6375">
        <w:rPr>
          <w:rFonts w:ascii="Times New Roman" w:hAnsi="Times New Roman" w:cs="Times New Roman"/>
        </w:rPr>
        <w:t>СитиГруз</w:t>
      </w:r>
      <w:r w:rsidRPr="000C6375">
        <w:rPr>
          <w:rFonts w:ascii="Times New Roman" w:hAnsi="Times New Roman" w:cs="Times New Roman"/>
        </w:rPr>
        <w:t xml:space="preserve"> для продвижения своих услуг, а также для донесения до всех заинтересованных лиц необходимой информации.</w:t>
      </w:r>
    </w:p>
    <w:p w14:paraId="651DD677" w14:textId="77777777" w:rsidR="002F76B7" w:rsidRPr="000C6375" w:rsidRDefault="002F76B7" w:rsidP="002F76B7">
      <w:pPr>
        <w:rPr>
          <w:rFonts w:ascii="Times New Roman" w:hAnsi="Times New Roman" w:cs="Times New Roman"/>
        </w:rPr>
      </w:pPr>
      <w:r w:rsidRPr="000C6375">
        <w:rPr>
          <w:rFonts w:ascii="Times New Roman" w:hAnsi="Times New Roman" w:cs="Times New Roman"/>
        </w:rPr>
        <w:t>1. ПРЕДМЕТ ДОГОВОРА</w:t>
      </w:r>
    </w:p>
    <w:p w14:paraId="1A4C29AF" w14:textId="28C61317" w:rsidR="002F76B7" w:rsidRPr="000C6375" w:rsidRDefault="002F76B7" w:rsidP="002F76B7">
      <w:pPr>
        <w:rPr>
          <w:rFonts w:ascii="Times New Roman" w:hAnsi="Times New Roman" w:cs="Times New Roman"/>
        </w:rPr>
      </w:pPr>
      <w:r w:rsidRPr="000C6375">
        <w:rPr>
          <w:rFonts w:ascii="Times New Roman" w:hAnsi="Times New Roman" w:cs="Times New Roman"/>
        </w:rPr>
        <w:t xml:space="preserve">1.1. </w:t>
      </w:r>
      <w:r w:rsidR="004436CD" w:rsidRPr="000C6375">
        <w:rPr>
          <w:rFonts w:ascii="Times New Roman" w:hAnsi="Times New Roman" w:cs="Times New Roman"/>
        </w:rPr>
        <w:t>СитиГруз</w:t>
      </w:r>
      <w:r w:rsidRPr="000C6375">
        <w:rPr>
          <w:rFonts w:ascii="Times New Roman" w:hAnsi="Times New Roman" w:cs="Times New Roman"/>
        </w:rPr>
        <w:t xml:space="preserve"> предоставляет Клиенту бесплатную возможность разместить информацию о своем спросе на услуги грузчиков, разнорабочих, перевозчиков грузов, специалистов по обслуживанию и ремонту техники/мебели и т.п., и осуществить тем самым поиск потенциальных исполнителей, оказывающих услуги в указанной сфере, по заданным Клиентом параметрам.</w:t>
      </w:r>
    </w:p>
    <w:p w14:paraId="76E7EF7E" w14:textId="77777777" w:rsidR="002F76B7" w:rsidRPr="000C6375" w:rsidRDefault="002F76B7" w:rsidP="002F76B7">
      <w:pPr>
        <w:rPr>
          <w:rFonts w:ascii="Times New Roman" w:hAnsi="Times New Roman" w:cs="Times New Roman"/>
        </w:rPr>
      </w:pPr>
      <w:r w:rsidRPr="000C6375">
        <w:rPr>
          <w:rFonts w:ascii="Times New Roman" w:hAnsi="Times New Roman" w:cs="Times New Roman"/>
        </w:rPr>
        <w:t>2. АКЦЕПТ ОФЕРТЫ. ИСПОЛНЕНИЕ ДОГОВОРА</w:t>
      </w:r>
    </w:p>
    <w:p w14:paraId="3ADBBB92" w14:textId="77777777" w:rsidR="002F76B7" w:rsidRPr="000C6375" w:rsidRDefault="002F76B7" w:rsidP="002F76B7">
      <w:pPr>
        <w:rPr>
          <w:rFonts w:ascii="Times New Roman" w:hAnsi="Times New Roman" w:cs="Times New Roman"/>
        </w:rPr>
      </w:pPr>
      <w:r w:rsidRPr="000C6375">
        <w:rPr>
          <w:rFonts w:ascii="Times New Roman" w:hAnsi="Times New Roman" w:cs="Times New Roman"/>
        </w:rPr>
        <w:t xml:space="preserve">2.1. Размещение информации о своем спросе происходит путем оформления и предоставления </w:t>
      </w:r>
      <w:r w:rsidR="004436CD" w:rsidRPr="000C6375">
        <w:rPr>
          <w:rFonts w:ascii="Times New Roman" w:hAnsi="Times New Roman" w:cs="Times New Roman"/>
        </w:rPr>
        <w:t xml:space="preserve">СитиГруз </w:t>
      </w:r>
      <w:r w:rsidRPr="000C6375">
        <w:rPr>
          <w:rFonts w:ascii="Times New Roman" w:hAnsi="Times New Roman" w:cs="Times New Roman"/>
        </w:rPr>
        <w:t xml:space="preserve">заявки, оформленной по телефону. При этом Клиент уведомлен, что все разговоры Клиента со специалистами </w:t>
      </w:r>
      <w:r w:rsidR="00F7075A" w:rsidRPr="000C6375">
        <w:rPr>
          <w:rFonts w:ascii="Times New Roman" w:hAnsi="Times New Roman" w:cs="Times New Roman"/>
        </w:rPr>
        <w:t xml:space="preserve">СитиГруз </w:t>
      </w:r>
      <w:r w:rsidRPr="000C6375">
        <w:rPr>
          <w:rFonts w:ascii="Times New Roman" w:hAnsi="Times New Roman" w:cs="Times New Roman"/>
        </w:rPr>
        <w:t>записываются.</w:t>
      </w:r>
    </w:p>
    <w:p w14:paraId="1AB7A130" w14:textId="77777777" w:rsidR="002F76B7" w:rsidRPr="000C6375" w:rsidRDefault="002F76B7" w:rsidP="002F76B7">
      <w:pPr>
        <w:rPr>
          <w:rFonts w:ascii="Times New Roman" w:hAnsi="Times New Roman" w:cs="Times New Roman"/>
        </w:rPr>
      </w:pPr>
    </w:p>
    <w:p w14:paraId="45D42DDB" w14:textId="77777777" w:rsidR="000C6375" w:rsidRPr="000C6375" w:rsidRDefault="000C6375" w:rsidP="002F76B7">
      <w:pPr>
        <w:rPr>
          <w:rFonts w:ascii="Times New Roman" w:hAnsi="Times New Roman" w:cs="Times New Roman"/>
        </w:rPr>
      </w:pPr>
    </w:p>
    <w:p w14:paraId="146B1038" w14:textId="77F00897" w:rsidR="002F76B7" w:rsidRPr="000C6375" w:rsidRDefault="002F76B7" w:rsidP="002F76B7">
      <w:pPr>
        <w:rPr>
          <w:rFonts w:ascii="Times New Roman" w:hAnsi="Times New Roman" w:cs="Times New Roman"/>
        </w:rPr>
      </w:pPr>
      <w:r w:rsidRPr="000C6375">
        <w:rPr>
          <w:rFonts w:ascii="Times New Roman" w:hAnsi="Times New Roman" w:cs="Times New Roman"/>
        </w:rPr>
        <w:t xml:space="preserve">2.2. Заявки Клиента принимаются </w:t>
      </w:r>
      <w:r w:rsidR="00F7075A" w:rsidRPr="000C6375">
        <w:rPr>
          <w:rFonts w:ascii="Times New Roman" w:hAnsi="Times New Roman" w:cs="Times New Roman"/>
        </w:rPr>
        <w:t xml:space="preserve">СитиГруз </w:t>
      </w:r>
      <w:r w:rsidRPr="000C6375">
        <w:rPr>
          <w:rFonts w:ascii="Times New Roman" w:hAnsi="Times New Roman" w:cs="Times New Roman"/>
        </w:rPr>
        <w:t>ежедневно с 8.00 до 21.00.</w:t>
      </w:r>
    </w:p>
    <w:p w14:paraId="195DEF97" w14:textId="4E86877C" w:rsidR="002F76B7" w:rsidRPr="000C6375" w:rsidRDefault="002F76B7" w:rsidP="002F76B7">
      <w:pPr>
        <w:rPr>
          <w:rFonts w:ascii="Times New Roman" w:hAnsi="Times New Roman" w:cs="Times New Roman"/>
        </w:rPr>
      </w:pPr>
      <w:r w:rsidRPr="000C6375">
        <w:rPr>
          <w:rFonts w:ascii="Times New Roman" w:hAnsi="Times New Roman" w:cs="Times New Roman"/>
        </w:rPr>
        <w:lastRenderedPageBreak/>
        <w:t>2.3. Предоставление Клиентом заявки – является надлежащим акцептом данной оферты (п.3 ст.438 ГК РФ).</w:t>
      </w:r>
    </w:p>
    <w:p w14:paraId="4A475D4D" w14:textId="1A0878FD" w:rsidR="002F76B7" w:rsidRPr="000C6375" w:rsidRDefault="002F76B7" w:rsidP="002F76B7">
      <w:pPr>
        <w:rPr>
          <w:rFonts w:ascii="Times New Roman" w:hAnsi="Times New Roman" w:cs="Times New Roman"/>
        </w:rPr>
      </w:pPr>
      <w:r w:rsidRPr="000C6375">
        <w:rPr>
          <w:rFonts w:ascii="Times New Roman" w:hAnsi="Times New Roman" w:cs="Times New Roman"/>
        </w:rPr>
        <w:t xml:space="preserve">2.4. Размещая заявку, Клиент уполномочивает </w:t>
      </w:r>
      <w:r w:rsidR="00F7075A" w:rsidRPr="000C6375">
        <w:rPr>
          <w:rFonts w:ascii="Times New Roman" w:hAnsi="Times New Roman" w:cs="Times New Roman"/>
        </w:rPr>
        <w:t xml:space="preserve">СитиГруз </w:t>
      </w:r>
      <w:r w:rsidRPr="000C6375">
        <w:rPr>
          <w:rFonts w:ascii="Times New Roman" w:hAnsi="Times New Roman" w:cs="Times New Roman"/>
        </w:rPr>
        <w:t xml:space="preserve">на донесение и передачу любых сведений из поданной заявки до любых потенциальных Исполнителей, являющихся партнерами </w:t>
      </w:r>
      <w:r w:rsidR="00F7075A" w:rsidRPr="000C6375">
        <w:rPr>
          <w:rFonts w:ascii="Times New Roman" w:hAnsi="Times New Roman" w:cs="Times New Roman"/>
        </w:rPr>
        <w:t xml:space="preserve">СитиГруз. </w:t>
      </w:r>
      <w:r w:rsidRPr="000C6375">
        <w:rPr>
          <w:rFonts w:ascii="Times New Roman" w:hAnsi="Times New Roman" w:cs="Times New Roman"/>
        </w:rPr>
        <w:t xml:space="preserve">В этом случае специалист </w:t>
      </w:r>
      <w:r w:rsidR="00B67F47" w:rsidRPr="000C6375">
        <w:rPr>
          <w:rFonts w:ascii="Times New Roman" w:hAnsi="Times New Roman" w:cs="Times New Roman"/>
        </w:rPr>
        <w:t xml:space="preserve">СитиГруз </w:t>
      </w:r>
      <w:r w:rsidRPr="000C6375">
        <w:rPr>
          <w:rFonts w:ascii="Times New Roman" w:hAnsi="Times New Roman" w:cs="Times New Roman"/>
        </w:rPr>
        <w:t>действует от лица и по поручению Клиента, права и обязанности входе исполнения заявок возникают непосредственно у Клиента и Исполнителя.</w:t>
      </w:r>
      <w:r w:rsidR="00EF78FE" w:rsidRPr="000C6375">
        <w:rPr>
          <w:rFonts w:ascii="Times New Roman" w:hAnsi="Times New Roman" w:cs="Times New Roman"/>
        </w:rPr>
        <w:t xml:space="preserve"> </w:t>
      </w:r>
    </w:p>
    <w:p w14:paraId="77035261" w14:textId="52164CB0" w:rsidR="002F76B7" w:rsidRPr="000C6375" w:rsidRDefault="002F76B7" w:rsidP="002F76B7">
      <w:pPr>
        <w:rPr>
          <w:rFonts w:ascii="Times New Roman" w:hAnsi="Times New Roman" w:cs="Times New Roman"/>
        </w:rPr>
      </w:pPr>
      <w:r w:rsidRPr="000C6375">
        <w:rPr>
          <w:rFonts w:ascii="Times New Roman" w:hAnsi="Times New Roman" w:cs="Times New Roman"/>
        </w:rPr>
        <w:t xml:space="preserve">2.5. Предоставляя информацию об услугах, интересующих Клиента, </w:t>
      </w:r>
      <w:r w:rsidR="00EF78FE" w:rsidRPr="000C6375">
        <w:rPr>
          <w:rFonts w:ascii="Times New Roman" w:hAnsi="Times New Roman" w:cs="Times New Roman"/>
        </w:rPr>
        <w:t xml:space="preserve">СитиГруз </w:t>
      </w:r>
      <w:r w:rsidRPr="000C6375">
        <w:rPr>
          <w:rFonts w:ascii="Times New Roman" w:hAnsi="Times New Roman" w:cs="Times New Roman"/>
        </w:rPr>
        <w:t xml:space="preserve">руководствуется сведениями, предоставленными Исполнителями. При этом </w:t>
      </w:r>
      <w:r w:rsidR="00EF78FE" w:rsidRPr="000C6375">
        <w:rPr>
          <w:rFonts w:ascii="Times New Roman" w:hAnsi="Times New Roman" w:cs="Times New Roman"/>
        </w:rPr>
        <w:t xml:space="preserve">СитиГруз </w:t>
      </w:r>
      <w:r w:rsidRPr="000C6375">
        <w:rPr>
          <w:rFonts w:ascii="Times New Roman" w:hAnsi="Times New Roman" w:cs="Times New Roman"/>
        </w:rPr>
        <w:t xml:space="preserve">не несет ответственности за содержание и/или актуальность информации, предоставляемой Исполнителями. </w:t>
      </w:r>
      <w:r w:rsidR="00EF78FE" w:rsidRPr="000C6375">
        <w:rPr>
          <w:rFonts w:ascii="Times New Roman" w:hAnsi="Times New Roman" w:cs="Times New Roman"/>
        </w:rPr>
        <w:t xml:space="preserve">СитиГруз </w:t>
      </w:r>
      <w:r w:rsidRPr="000C6375">
        <w:rPr>
          <w:rFonts w:ascii="Times New Roman" w:hAnsi="Times New Roman" w:cs="Times New Roman"/>
        </w:rPr>
        <w:t>не несет ответственности за финансовые и любые другие операции, совершаемые Клиентом и Исполнителями, а также за любые последствия приобретения Клиентом услуг Исполнителей.</w:t>
      </w:r>
    </w:p>
    <w:p w14:paraId="198C3690" w14:textId="3C88E06B" w:rsidR="002F76B7" w:rsidRPr="000C6375" w:rsidRDefault="002F76B7" w:rsidP="002F76B7">
      <w:pPr>
        <w:rPr>
          <w:rFonts w:ascii="Times New Roman" w:hAnsi="Times New Roman" w:cs="Times New Roman"/>
        </w:rPr>
      </w:pPr>
      <w:r w:rsidRPr="000C6375">
        <w:rPr>
          <w:rFonts w:ascii="Times New Roman" w:hAnsi="Times New Roman" w:cs="Times New Roman"/>
        </w:rPr>
        <w:t xml:space="preserve">2.6. Клиент дает </w:t>
      </w:r>
      <w:r w:rsidR="00EF78FE" w:rsidRPr="000C6375">
        <w:rPr>
          <w:rFonts w:ascii="Times New Roman" w:hAnsi="Times New Roman" w:cs="Times New Roman"/>
        </w:rPr>
        <w:t xml:space="preserve">СитиГруз </w:t>
      </w:r>
      <w:r w:rsidRPr="000C6375">
        <w:rPr>
          <w:rFonts w:ascii="Times New Roman" w:hAnsi="Times New Roman" w:cs="Times New Roman"/>
        </w:rPr>
        <w:t xml:space="preserve">согласие на обработку персональной информации (включая персональные данные) Клиента либо лица, в отношении которого Клиент размещает информацию о спросе на услуги, на передачу </w:t>
      </w:r>
      <w:r w:rsidR="00EF78FE" w:rsidRPr="000C6375">
        <w:rPr>
          <w:rFonts w:ascii="Times New Roman" w:hAnsi="Times New Roman" w:cs="Times New Roman"/>
        </w:rPr>
        <w:t xml:space="preserve">СитиГруз </w:t>
      </w:r>
      <w:r w:rsidRPr="000C6375">
        <w:rPr>
          <w:rFonts w:ascii="Times New Roman" w:hAnsi="Times New Roman" w:cs="Times New Roman"/>
        </w:rPr>
        <w:t>такой персональной информации любым потенциальным Исполнителям, а также на обработку такой персональной информации Исполнителями для целей предоставления Клиенту или указанному Клиентом лицу информации об оказываемых и/или предлагаемых услугах. Клиент гарантирует, что уполномочен предоставлять персональную информацию лица, в отношении которого Клиент размещает информацию о спросе на услуги Исполнителей для указанных в настоящем пункте целей.</w:t>
      </w:r>
    </w:p>
    <w:p w14:paraId="6ADDDF63" w14:textId="6A163299" w:rsidR="002F76B7" w:rsidRPr="000C6375" w:rsidRDefault="002F76B7" w:rsidP="002F76B7">
      <w:pPr>
        <w:rPr>
          <w:rFonts w:ascii="Times New Roman" w:hAnsi="Times New Roman" w:cs="Times New Roman"/>
        </w:rPr>
      </w:pPr>
      <w:r w:rsidRPr="000C6375">
        <w:rPr>
          <w:rFonts w:ascii="Times New Roman" w:hAnsi="Times New Roman" w:cs="Times New Roman"/>
        </w:rPr>
        <w:t>2.7. Уведомление Клиента о принятии его заявки к исполнению может осуществляться следующими способами, согласованными при формировании заявки, путем:</w:t>
      </w:r>
    </w:p>
    <w:p w14:paraId="2B978622" w14:textId="70A00D97" w:rsidR="002F76B7" w:rsidRPr="000C6375" w:rsidRDefault="002F76B7" w:rsidP="002F76B7">
      <w:pPr>
        <w:rPr>
          <w:rFonts w:ascii="Times New Roman" w:hAnsi="Times New Roman" w:cs="Times New Roman"/>
        </w:rPr>
      </w:pPr>
      <w:r w:rsidRPr="000C6375">
        <w:rPr>
          <w:rFonts w:ascii="Times New Roman" w:hAnsi="Times New Roman" w:cs="Times New Roman"/>
        </w:rPr>
        <w:t xml:space="preserve">2.7.1. Уведомления специалистами </w:t>
      </w:r>
      <w:proofErr w:type="spellStart"/>
      <w:r w:rsidR="00EF78FE" w:rsidRPr="000C6375">
        <w:rPr>
          <w:rFonts w:ascii="Times New Roman" w:hAnsi="Times New Roman" w:cs="Times New Roman"/>
        </w:rPr>
        <w:t>СитиГруз</w:t>
      </w:r>
      <w:proofErr w:type="spellEnd"/>
      <w:r w:rsidRPr="000C6375">
        <w:rPr>
          <w:rFonts w:ascii="Times New Roman" w:hAnsi="Times New Roman" w:cs="Times New Roman"/>
        </w:rPr>
        <w:t>.</w:t>
      </w:r>
    </w:p>
    <w:p w14:paraId="29718BBF" w14:textId="47365D48" w:rsidR="002F76B7" w:rsidRPr="000C6375" w:rsidRDefault="002F76B7" w:rsidP="002F76B7">
      <w:pPr>
        <w:rPr>
          <w:rFonts w:ascii="Times New Roman" w:hAnsi="Times New Roman" w:cs="Times New Roman"/>
        </w:rPr>
      </w:pPr>
      <w:r w:rsidRPr="000C6375">
        <w:rPr>
          <w:rFonts w:ascii="Times New Roman" w:hAnsi="Times New Roman" w:cs="Times New Roman"/>
        </w:rPr>
        <w:t>2.7.2. Уведомления непосредственно Исполнителями.</w:t>
      </w:r>
    </w:p>
    <w:p w14:paraId="30C27EB2" w14:textId="0BA55DB7" w:rsidR="002F76B7" w:rsidRPr="000C6375" w:rsidRDefault="002F76B7" w:rsidP="002F76B7">
      <w:pPr>
        <w:rPr>
          <w:rFonts w:ascii="Times New Roman" w:hAnsi="Times New Roman" w:cs="Times New Roman"/>
        </w:rPr>
      </w:pPr>
      <w:r w:rsidRPr="000C6375">
        <w:rPr>
          <w:rFonts w:ascii="Times New Roman" w:hAnsi="Times New Roman" w:cs="Times New Roman"/>
        </w:rPr>
        <w:t xml:space="preserve">2.8. В случае если письменный договор между Клиентом и Исполнителями заключен не будет Клиент признает, что договор оказания соответствующих слуг между Клиентом и Исполнителями считается заключенным на условиях правил оказания услуг Исполнителей, указанных на сайте. </w:t>
      </w:r>
      <w:r w:rsidR="00916A1B" w:rsidRPr="000C6375">
        <w:rPr>
          <w:rFonts w:ascii="Times New Roman" w:hAnsi="Times New Roman" w:cs="Times New Roman"/>
        </w:rPr>
        <w:t xml:space="preserve">СитиГруз </w:t>
      </w:r>
      <w:r w:rsidRPr="000C6375">
        <w:rPr>
          <w:rFonts w:ascii="Times New Roman" w:hAnsi="Times New Roman" w:cs="Times New Roman"/>
        </w:rPr>
        <w:t>имеет право в любое время без предварительного уведомления в одностороннем порядке вносить любые изменения в правила оказания услуг Исполнителей, размещенных на таком сайте. Клиент обязуется самостоятельно отслеживать любые изменения, вносимые на такой сайт. При этом стороны будут руководствоваться актуальной редакцией правил, действовавших на момент принятия заявки к исполнению.</w:t>
      </w:r>
    </w:p>
    <w:p w14:paraId="308346CF" w14:textId="77777777" w:rsidR="002F76B7" w:rsidRPr="000C6375" w:rsidRDefault="002F76B7" w:rsidP="002F76B7">
      <w:pPr>
        <w:rPr>
          <w:rFonts w:ascii="Times New Roman" w:hAnsi="Times New Roman" w:cs="Times New Roman"/>
        </w:rPr>
      </w:pPr>
      <w:r w:rsidRPr="000C6375">
        <w:rPr>
          <w:rFonts w:ascii="Times New Roman" w:hAnsi="Times New Roman" w:cs="Times New Roman"/>
        </w:rPr>
        <w:t>3. ОПЛАТА УСЛУГ ИСПОЛНИТЕЛЕЙ</w:t>
      </w:r>
    </w:p>
    <w:p w14:paraId="38BE6B78" w14:textId="6208DEB0" w:rsidR="002F76B7" w:rsidRPr="000C6375" w:rsidRDefault="002F76B7" w:rsidP="002F76B7">
      <w:pPr>
        <w:rPr>
          <w:rFonts w:ascii="Times New Roman" w:hAnsi="Times New Roman" w:cs="Times New Roman"/>
        </w:rPr>
      </w:pPr>
      <w:r w:rsidRPr="000C6375">
        <w:rPr>
          <w:rFonts w:ascii="Times New Roman" w:hAnsi="Times New Roman" w:cs="Times New Roman"/>
        </w:rPr>
        <w:t>3.1. Оплата услуг Исполнителей, оказанных Клиенту в соответствии с его заявкой, может быть произведена следующим способом:</w:t>
      </w:r>
    </w:p>
    <w:p w14:paraId="002DBAFA" w14:textId="09540266" w:rsidR="002F76B7" w:rsidRPr="000C6375" w:rsidRDefault="002F76B7" w:rsidP="002F76B7">
      <w:pPr>
        <w:rPr>
          <w:rFonts w:ascii="Times New Roman" w:hAnsi="Times New Roman" w:cs="Times New Roman"/>
        </w:rPr>
      </w:pPr>
      <w:r w:rsidRPr="000C6375">
        <w:rPr>
          <w:rFonts w:ascii="Times New Roman" w:hAnsi="Times New Roman" w:cs="Times New Roman"/>
        </w:rPr>
        <w:t xml:space="preserve">3.1.1. Непосредственно Исполнителю Клиентом или лицом, в отношении которого Клиент размещает соответствующую заявку. Указанный вид оплаты осуществляется без участия </w:t>
      </w:r>
      <w:proofErr w:type="spellStart"/>
      <w:r w:rsidR="009C2F59" w:rsidRPr="000C6375">
        <w:rPr>
          <w:rFonts w:ascii="Times New Roman" w:hAnsi="Times New Roman" w:cs="Times New Roman"/>
        </w:rPr>
        <w:t>СитиГруз</w:t>
      </w:r>
      <w:proofErr w:type="spellEnd"/>
      <w:r w:rsidRPr="000C6375">
        <w:rPr>
          <w:rFonts w:ascii="Times New Roman" w:hAnsi="Times New Roman" w:cs="Times New Roman"/>
        </w:rPr>
        <w:t>.</w:t>
      </w:r>
    </w:p>
    <w:p w14:paraId="17AD24FB" w14:textId="76ECAB37" w:rsidR="002F76B7" w:rsidRPr="000C6375" w:rsidRDefault="002F76B7" w:rsidP="002F76B7">
      <w:pPr>
        <w:rPr>
          <w:rFonts w:ascii="Times New Roman" w:hAnsi="Times New Roman" w:cs="Times New Roman"/>
        </w:rPr>
      </w:pPr>
      <w:r w:rsidRPr="000C6375">
        <w:rPr>
          <w:rFonts w:ascii="Times New Roman" w:hAnsi="Times New Roman" w:cs="Times New Roman"/>
        </w:rPr>
        <w:t xml:space="preserve">3.1.2. Клиент может осуществить оплату через </w:t>
      </w:r>
      <w:r w:rsidR="009C2F59" w:rsidRPr="000C6375">
        <w:rPr>
          <w:rFonts w:ascii="Times New Roman" w:hAnsi="Times New Roman" w:cs="Times New Roman"/>
        </w:rPr>
        <w:t>СитиГруз</w:t>
      </w:r>
      <w:r w:rsidRPr="000C6375">
        <w:rPr>
          <w:rFonts w:ascii="Times New Roman" w:hAnsi="Times New Roman" w:cs="Times New Roman"/>
        </w:rPr>
        <w:t xml:space="preserve">. В этом случае </w:t>
      </w:r>
      <w:r w:rsidR="009C2F59" w:rsidRPr="000C6375">
        <w:rPr>
          <w:rFonts w:ascii="Times New Roman" w:hAnsi="Times New Roman" w:cs="Times New Roman"/>
        </w:rPr>
        <w:t xml:space="preserve">СитиГруз </w:t>
      </w:r>
      <w:r w:rsidRPr="000C6375">
        <w:rPr>
          <w:rFonts w:ascii="Times New Roman" w:hAnsi="Times New Roman" w:cs="Times New Roman"/>
        </w:rPr>
        <w:t xml:space="preserve">действует по поручению соответствующих Исполнителей, используя свой расчетный счет в кредитных учреждениях, и/или с привлечением уполномоченного оператора по приему платежей, или оператора электронных денежных средств, или иных участников расчетов, информационно-технологического взаимодействия, и является получателем платежа в качестве агента Исполнителей. </w:t>
      </w:r>
      <w:r w:rsidR="00550FB3" w:rsidRPr="000C6375">
        <w:rPr>
          <w:rFonts w:ascii="Times New Roman" w:hAnsi="Times New Roman" w:cs="Times New Roman"/>
        </w:rPr>
        <w:t xml:space="preserve">СитиГруз </w:t>
      </w:r>
      <w:r w:rsidRPr="000C6375">
        <w:rPr>
          <w:rFonts w:ascii="Times New Roman" w:hAnsi="Times New Roman" w:cs="Times New Roman"/>
        </w:rPr>
        <w:t>не гарантирует отсутствия ошибок и сбоев в работе сервисов в отношении предоставления возможности безналичной оплаты.</w:t>
      </w:r>
    </w:p>
    <w:p w14:paraId="3AE3B84B" w14:textId="223E1449" w:rsidR="002F76B7" w:rsidRPr="000C6375" w:rsidRDefault="002F76B7" w:rsidP="002F76B7">
      <w:pPr>
        <w:rPr>
          <w:rFonts w:ascii="Times New Roman" w:hAnsi="Times New Roman" w:cs="Times New Roman"/>
        </w:rPr>
      </w:pPr>
      <w:r w:rsidRPr="000C6375">
        <w:rPr>
          <w:rFonts w:ascii="Times New Roman" w:hAnsi="Times New Roman" w:cs="Times New Roman"/>
        </w:rPr>
        <w:t xml:space="preserve">3.2. Выбор соответствующей формы оплаты производится Клиентом при формировании заявки. При невозможности по любым причинам произвести безналичную оплату Клиент обязуется </w:t>
      </w:r>
      <w:r w:rsidRPr="000C6375">
        <w:rPr>
          <w:rFonts w:ascii="Times New Roman" w:hAnsi="Times New Roman" w:cs="Times New Roman"/>
        </w:rPr>
        <w:lastRenderedPageBreak/>
        <w:t>произвести оплату наличными. Указанное условие Клиент обязуется довести до сведения лица, в отношении которого Клиент размещает заявку на соответствующую услугу.</w:t>
      </w:r>
    </w:p>
    <w:p w14:paraId="26181C1F" w14:textId="429CEB84" w:rsidR="002F76B7" w:rsidRPr="000C6375" w:rsidRDefault="002F76B7" w:rsidP="002F76B7">
      <w:pPr>
        <w:rPr>
          <w:rFonts w:ascii="Times New Roman" w:hAnsi="Times New Roman" w:cs="Times New Roman"/>
        </w:rPr>
      </w:pPr>
      <w:r w:rsidRPr="000C6375">
        <w:rPr>
          <w:rFonts w:ascii="Times New Roman" w:hAnsi="Times New Roman" w:cs="Times New Roman"/>
        </w:rPr>
        <w:t xml:space="preserve">3.3. Все расчеты осуществляются без учета НДС, ввиду применения </w:t>
      </w:r>
      <w:r w:rsidR="00550FB3" w:rsidRPr="000C6375">
        <w:rPr>
          <w:rFonts w:ascii="Times New Roman" w:hAnsi="Times New Roman" w:cs="Times New Roman"/>
        </w:rPr>
        <w:t xml:space="preserve">СитиГруз </w:t>
      </w:r>
      <w:r w:rsidRPr="000C6375">
        <w:rPr>
          <w:rFonts w:ascii="Times New Roman" w:hAnsi="Times New Roman" w:cs="Times New Roman"/>
        </w:rPr>
        <w:t>и Исполнителями упрощенной системы налогообложения (УСН).</w:t>
      </w:r>
    </w:p>
    <w:p w14:paraId="05FB87E3" w14:textId="77777777" w:rsidR="002F76B7" w:rsidRPr="000C6375" w:rsidRDefault="002F76B7" w:rsidP="002F76B7">
      <w:pPr>
        <w:rPr>
          <w:rFonts w:ascii="Times New Roman" w:hAnsi="Times New Roman" w:cs="Times New Roman"/>
        </w:rPr>
      </w:pPr>
      <w:r w:rsidRPr="000C6375">
        <w:rPr>
          <w:rFonts w:ascii="Times New Roman" w:hAnsi="Times New Roman" w:cs="Times New Roman"/>
        </w:rPr>
        <w:t>4. ОТВЕТСТВЕННОСТЬ СТОРОН</w:t>
      </w:r>
    </w:p>
    <w:p w14:paraId="0ADFADAE" w14:textId="19040D3C" w:rsidR="002F76B7" w:rsidRPr="000C6375" w:rsidRDefault="002F76B7" w:rsidP="002F76B7">
      <w:pPr>
        <w:rPr>
          <w:rFonts w:ascii="Times New Roman" w:hAnsi="Times New Roman" w:cs="Times New Roman"/>
        </w:rPr>
      </w:pPr>
      <w:r w:rsidRPr="000C6375">
        <w:rPr>
          <w:rFonts w:ascii="Times New Roman" w:hAnsi="Times New Roman" w:cs="Times New Roman"/>
        </w:rPr>
        <w:t>4.1. Любая из сторон настоящего Договора, не исполнившая свои обязательства или исполнившая их ненадлежащим образом, несет ответственность за свои действия при наличии вины.</w:t>
      </w:r>
    </w:p>
    <w:p w14:paraId="79970D7E" w14:textId="4B7C67F3" w:rsidR="002F76B7" w:rsidRPr="000C6375" w:rsidRDefault="002F76B7" w:rsidP="002F76B7">
      <w:pPr>
        <w:rPr>
          <w:rFonts w:ascii="Times New Roman" w:hAnsi="Times New Roman" w:cs="Times New Roman"/>
        </w:rPr>
      </w:pPr>
      <w:r w:rsidRPr="000C6375">
        <w:rPr>
          <w:rFonts w:ascii="Times New Roman" w:hAnsi="Times New Roman" w:cs="Times New Roman"/>
        </w:rPr>
        <w:t>4.2. Стороны освобождаются от ответственности за частичное или полное неисполнение своих обязательств по Договору, в случае если такое неисполнение явилось следствием обстоятельств непреодолимой силы, т.е. чрезвычайных и непредотвратимых при данных условиях обстоятельств, в том числе объявленной или фактической войны, гражданских волнений, эпидемии, блокады, эмбарго, восстаний, землетрясений, наводнений и других природных и стихийных бедствий, принятия решений государственными и административными органами, при условии, что эти события оказали непосредственное воздействие на исполнение данного Договора.</w:t>
      </w:r>
    </w:p>
    <w:p w14:paraId="60D51530" w14:textId="7EACB51B" w:rsidR="002F76B7" w:rsidRPr="000C6375" w:rsidRDefault="002F76B7" w:rsidP="002F76B7">
      <w:pPr>
        <w:rPr>
          <w:rFonts w:ascii="Times New Roman" w:hAnsi="Times New Roman" w:cs="Times New Roman"/>
        </w:rPr>
      </w:pPr>
      <w:r w:rsidRPr="000C6375">
        <w:rPr>
          <w:rFonts w:ascii="Times New Roman" w:hAnsi="Times New Roman" w:cs="Times New Roman"/>
        </w:rPr>
        <w:t xml:space="preserve">4.3. </w:t>
      </w:r>
      <w:r w:rsidR="00A6567B" w:rsidRPr="000C6375">
        <w:rPr>
          <w:rFonts w:ascii="Times New Roman" w:hAnsi="Times New Roman" w:cs="Times New Roman"/>
        </w:rPr>
        <w:t xml:space="preserve">СитиГруз </w:t>
      </w:r>
      <w:r w:rsidRPr="000C6375">
        <w:rPr>
          <w:rFonts w:ascii="Times New Roman" w:hAnsi="Times New Roman" w:cs="Times New Roman"/>
        </w:rPr>
        <w:t xml:space="preserve">не отвечает за действия/бездействия Исполнителей. При наступлении спорных ситуаций Клиент разрешает их совместно с Исполнителями. При этом </w:t>
      </w:r>
      <w:r w:rsidR="00A6567B" w:rsidRPr="000C6375">
        <w:rPr>
          <w:rFonts w:ascii="Times New Roman" w:hAnsi="Times New Roman" w:cs="Times New Roman"/>
        </w:rPr>
        <w:t xml:space="preserve">СитиГруз </w:t>
      </w:r>
      <w:r w:rsidRPr="000C6375">
        <w:rPr>
          <w:rFonts w:ascii="Times New Roman" w:hAnsi="Times New Roman" w:cs="Times New Roman"/>
        </w:rPr>
        <w:t>может оказать Клиенту консультативное и/или иное содействие.</w:t>
      </w:r>
    </w:p>
    <w:p w14:paraId="699AC2AE" w14:textId="77777777" w:rsidR="002F76B7" w:rsidRPr="000C6375" w:rsidRDefault="002F76B7" w:rsidP="002F76B7">
      <w:pPr>
        <w:rPr>
          <w:rFonts w:ascii="Times New Roman" w:hAnsi="Times New Roman" w:cs="Times New Roman"/>
        </w:rPr>
      </w:pPr>
      <w:r w:rsidRPr="000C6375">
        <w:rPr>
          <w:rFonts w:ascii="Times New Roman" w:hAnsi="Times New Roman" w:cs="Times New Roman"/>
        </w:rPr>
        <w:t>5. ПОРЯДОК РАЗРЕШЕНИЯ СПОРОВ</w:t>
      </w:r>
    </w:p>
    <w:p w14:paraId="29ACE8EE" w14:textId="42ACD939" w:rsidR="002F76B7" w:rsidRPr="000C6375" w:rsidRDefault="002F76B7" w:rsidP="002F76B7">
      <w:pPr>
        <w:rPr>
          <w:rFonts w:ascii="Times New Roman" w:hAnsi="Times New Roman" w:cs="Times New Roman"/>
        </w:rPr>
      </w:pPr>
      <w:r w:rsidRPr="000C6375">
        <w:rPr>
          <w:rFonts w:ascii="Times New Roman" w:hAnsi="Times New Roman" w:cs="Times New Roman"/>
        </w:rPr>
        <w:t>5.1. Споры и разногласия, которые могут возникнуть при исполнении настоящего Договора, стороны будут разрешать путем переговоров.</w:t>
      </w:r>
    </w:p>
    <w:p w14:paraId="252710FF" w14:textId="7C1648D4" w:rsidR="002F76B7" w:rsidRPr="000C6375" w:rsidRDefault="002F76B7" w:rsidP="002F76B7">
      <w:pPr>
        <w:rPr>
          <w:rFonts w:ascii="Times New Roman" w:hAnsi="Times New Roman" w:cs="Times New Roman"/>
        </w:rPr>
      </w:pPr>
      <w:r w:rsidRPr="000C6375">
        <w:rPr>
          <w:rFonts w:ascii="Times New Roman" w:hAnsi="Times New Roman" w:cs="Times New Roman"/>
        </w:rPr>
        <w:t>5.2. В случае, если стороны не придут к соглашению, споры разрешаются в судебном порядке в соответствии с действующим законодательством Российской Федерации.</w:t>
      </w:r>
    </w:p>
    <w:p w14:paraId="66C3BBC2" w14:textId="77777777" w:rsidR="002F76B7" w:rsidRPr="000C6375" w:rsidRDefault="002F76B7" w:rsidP="002F76B7">
      <w:pPr>
        <w:rPr>
          <w:rFonts w:ascii="Times New Roman" w:hAnsi="Times New Roman" w:cs="Times New Roman"/>
        </w:rPr>
      </w:pPr>
      <w:r w:rsidRPr="000C6375">
        <w:rPr>
          <w:rFonts w:ascii="Times New Roman" w:hAnsi="Times New Roman" w:cs="Times New Roman"/>
        </w:rPr>
        <w:t>6. СРОК ДЕЙСТВИЯ ДОГОВОРА</w:t>
      </w:r>
    </w:p>
    <w:p w14:paraId="6C99303C" w14:textId="7DF4E725" w:rsidR="002F76B7" w:rsidRPr="000C6375" w:rsidRDefault="002F76B7" w:rsidP="002F76B7">
      <w:pPr>
        <w:rPr>
          <w:rFonts w:ascii="Times New Roman" w:hAnsi="Times New Roman" w:cs="Times New Roman"/>
        </w:rPr>
      </w:pPr>
      <w:r w:rsidRPr="000C6375">
        <w:rPr>
          <w:rFonts w:ascii="Times New Roman" w:hAnsi="Times New Roman" w:cs="Times New Roman"/>
        </w:rPr>
        <w:t>6.1. Настоящий договор вступает в силу с даты его акцепта Клиентом и действует без ограничения по сроку действия.</w:t>
      </w:r>
    </w:p>
    <w:p w14:paraId="4BDC6AB4" w14:textId="77777777" w:rsidR="002F76B7" w:rsidRPr="000C6375" w:rsidRDefault="002F76B7" w:rsidP="002F76B7">
      <w:pPr>
        <w:rPr>
          <w:rFonts w:ascii="Times New Roman" w:hAnsi="Times New Roman" w:cs="Times New Roman"/>
        </w:rPr>
      </w:pPr>
      <w:r w:rsidRPr="000C6375">
        <w:rPr>
          <w:rFonts w:ascii="Times New Roman" w:hAnsi="Times New Roman" w:cs="Times New Roman"/>
        </w:rPr>
        <w:t>7. ПРОЧИЕ УСЛОВИЯ</w:t>
      </w:r>
    </w:p>
    <w:p w14:paraId="4105978E" w14:textId="375479A4" w:rsidR="002F76B7" w:rsidRPr="000C6375" w:rsidRDefault="002F76B7" w:rsidP="002F76B7">
      <w:pPr>
        <w:rPr>
          <w:rFonts w:ascii="Times New Roman" w:hAnsi="Times New Roman" w:cs="Times New Roman"/>
        </w:rPr>
      </w:pPr>
      <w:r w:rsidRPr="000C6375">
        <w:rPr>
          <w:rFonts w:ascii="Times New Roman" w:hAnsi="Times New Roman" w:cs="Times New Roman"/>
        </w:rPr>
        <w:t>7.1. С момента заключения настоящего Договора все предыдущие договоренности сторон прекращаются, и все поданные Клиентом заявки, будут приниматься к исполнению в соответствии с настоящим Договором.</w:t>
      </w:r>
    </w:p>
    <w:p w14:paraId="0E940293" w14:textId="77777777" w:rsidR="002F76B7" w:rsidRPr="000C6375" w:rsidRDefault="002F76B7" w:rsidP="002F76B7">
      <w:pPr>
        <w:rPr>
          <w:rFonts w:ascii="Times New Roman" w:hAnsi="Times New Roman" w:cs="Times New Roman"/>
        </w:rPr>
      </w:pPr>
      <w:r w:rsidRPr="000C6375">
        <w:rPr>
          <w:rFonts w:ascii="Times New Roman" w:hAnsi="Times New Roman" w:cs="Times New Roman"/>
        </w:rPr>
        <w:t>7.2. Обо всех изменениях в платежных и почтовых реквизитах, а также о смене ответственных лиц, стороны обязаны извещать друг друга в течение 5 (пяти) рабочих дней, и несут ответственность в случае не уведомления. Направленные уведомления, совершенные по старым реквизитам и адресам до поступления уведомлений об их изменениях, рассматриваются как надлежащее исполнение обязательств.</w:t>
      </w:r>
    </w:p>
    <w:p w14:paraId="5F3368AA" w14:textId="77777777" w:rsidR="002F76B7" w:rsidRPr="000C6375" w:rsidRDefault="002F76B7" w:rsidP="002F76B7">
      <w:pPr>
        <w:rPr>
          <w:rFonts w:ascii="Times New Roman" w:hAnsi="Times New Roman" w:cs="Times New Roman"/>
        </w:rPr>
      </w:pPr>
    </w:p>
    <w:p w14:paraId="748F025A" w14:textId="3ECB6484" w:rsidR="002F76B7" w:rsidRPr="000C6375" w:rsidRDefault="002F76B7" w:rsidP="002F76B7">
      <w:pPr>
        <w:rPr>
          <w:rFonts w:ascii="Times New Roman" w:hAnsi="Times New Roman" w:cs="Times New Roman"/>
        </w:rPr>
      </w:pPr>
      <w:r w:rsidRPr="000C6375">
        <w:rPr>
          <w:rFonts w:ascii="Times New Roman" w:hAnsi="Times New Roman" w:cs="Times New Roman"/>
        </w:rPr>
        <w:t>7.3. Настоящий Договор может быть изменен и/или дополнен сторонами в период его действия по письменному соглашению сторон.</w:t>
      </w:r>
    </w:p>
    <w:p w14:paraId="2D5A3AF2" w14:textId="77777777" w:rsidR="00C81E0E" w:rsidRPr="000C6375" w:rsidRDefault="002F76B7" w:rsidP="002F76B7">
      <w:pPr>
        <w:rPr>
          <w:rFonts w:ascii="Times New Roman" w:hAnsi="Times New Roman" w:cs="Times New Roman"/>
        </w:rPr>
      </w:pPr>
      <w:r w:rsidRPr="000C6375">
        <w:rPr>
          <w:rFonts w:ascii="Times New Roman" w:hAnsi="Times New Roman" w:cs="Times New Roman"/>
        </w:rPr>
        <w:t>7.4. Письма, отправленные сторонами по адресу электронной почты, указанными в настоящем Договоре и/или заявке имеют полную юридическую силу. Любые уведомления и/или документы могут быть направлены по электронной почте.</w:t>
      </w:r>
    </w:p>
    <w:sectPr w:rsidR="00C81E0E" w:rsidRPr="000C63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1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521"/>
    <w:rsid w:val="00033772"/>
    <w:rsid w:val="00092330"/>
    <w:rsid w:val="000C6375"/>
    <w:rsid w:val="002F76B7"/>
    <w:rsid w:val="004436CD"/>
    <w:rsid w:val="00550FB3"/>
    <w:rsid w:val="00916A1B"/>
    <w:rsid w:val="009C2F59"/>
    <w:rsid w:val="00A31521"/>
    <w:rsid w:val="00A6567B"/>
    <w:rsid w:val="00B67F47"/>
    <w:rsid w:val="00BF12A3"/>
    <w:rsid w:val="00C81E0E"/>
    <w:rsid w:val="00EF78FE"/>
    <w:rsid w:val="00F20839"/>
    <w:rsid w:val="00F70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8AB6D"/>
  <w15:chartTrackingRefBased/>
  <w15:docId w15:val="{410E09BE-2CEF-4BA8-ACE5-68B2D04D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1309</Words>
  <Characters>7465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Ильназ Гизатуллин</cp:lastModifiedBy>
  <cp:revision>4</cp:revision>
  <dcterms:created xsi:type="dcterms:W3CDTF">2020-02-29T18:35:00Z</dcterms:created>
  <dcterms:modified xsi:type="dcterms:W3CDTF">2023-03-21T17:11:00Z</dcterms:modified>
</cp:coreProperties>
</file>